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653E" w14:textId="77777777" w:rsidR="0054682B" w:rsidRDefault="0054682B" w:rsidP="0054682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7D9C0025" wp14:editId="64BE8DD1">
            <wp:simplePos x="0" y="0"/>
            <wp:positionH relativeFrom="page">
              <wp:posOffset>256540</wp:posOffset>
            </wp:positionH>
            <wp:positionV relativeFrom="paragraph">
              <wp:posOffset>-241935</wp:posOffset>
            </wp:positionV>
            <wp:extent cx="7260336" cy="9628632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9628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54682B" w14:paraId="7444768B" w14:textId="77777777" w:rsidTr="0054682B">
        <w:trPr>
          <w:trHeight w:val="3969"/>
        </w:trPr>
        <w:tc>
          <w:tcPr>
            <w:tcW w:w="3600" w:type="dxa"/>
            <w:vAlign w:val="center"/>
          </w:tcPr>
          <w:p w14:paraId="3BE8E0E8" w14:textId="6009E064" w:rsidR="0054682B" w:rsidRDefault="00936DB4" w:rsidP="0054682B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ADD79DC" wp14:editId="485E1F99">
                  <wp:extent cx="2139950" cy="2139950"/>
                  <wp:effectExtent l="0" t="0" r="0" b="0"/>
                  <wp:docPr id="1057678941" name="Picture 1" descr="A cartoon stingray in a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678941" name="Picture 1" descr="A cartoon stingray in a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008E58B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205AE75B" w14:textId="77777777" w:rsidR="0054682B" w:rsidRDefault="0054682B" w:rsidP="0054682B">
            <w:pPr>
              <w:pStyle w:val="Address"/>
            </w:pPr>
          </w:p>
          <w:p w14:paraId="3C4F8DFC" w14:textId="56A09098" w:rsidR="0054682B" w:rsidRDefault="0054682B" w:rsidP="0054682B">
            <w:r w:rsidRPr="00BF09B3">
              <w:t xml:space="preserve">Dear </w:t>
            </w:r>
            <w:r w:rsidR="00936DB4">
              <w:t>Community Partners,</w:t>
            </w:r>
          </w:p>
          <w:p w14:paraId="4780EF77" w14:textId="1B6BA960" w:rsidR="0054682B" w:rsidRPr="00846D4F" w:rsidRDefault="00936DB4" w:rsidP="00936DB4">
            <w:r>
              <w:t xml:space="preserve">Madeira Beach Fundamental is proud to partner with the surrounding community to support student success. For your tax-deductible donation of $300, we will gladly recognize your business as a Partner in Education and your company will enjoy increased exposure. </w:t>
            </w:r>
          </w:p>
          <w:p w14:paraId="386F87EA" w14:textId="78C9F9C1" w:rsidR="0054682B" w:rsidRPr="00AE6199" w:rsidRDefault="00936DB4" w:rsidP="0054682B">
            <w:pPr>
              <w:rPr>
                <w:sz w:val="20"/>
                <w:szCs w:val="20"/>
              </w:rPr>
            </w:pPr>
            <w:r w:rsidRPr="00AE6199">
              <w:rPr>
                <w:sz w:val="20"/>
                <w:szCs w:val="20"/>
              </w:rPr>
              <w:t>Banner Sponsorship Guidelines</w:t>
            </w:r>
          </w:p>
          <w:p w14:paraId="10F45C54" w14:textId="06F779B4" w:rsidR="0054682B" w:rsidRPr="00AE6199" w:rsidRDefault="00936DB4" w:rsidP="00936DB4">
            <w:pPr>
              <w:pStyle w:val="ListBullet"/>
              <w:rPr>
                <w:sz w:val="20"/>
              </w:rPr>
            </w:pPr>
            <w:proofErr w:type="gramStart"/>
            <w:r w:rsidRPr="00AE6199">
              <w:rPr>
                <w:sz w:val="20"/>
              </w:rPr>
              <w:t>Banner</w:t>
            </w:r>
            <w:proofErr w:type="gramEnd"/>
            <w:r w:rsidRPr="00AE6199">
              <w:rPr>
                <w:sz w:val="20"/>
              </w:rPr>
              <w:t xml:space="preserve"> is provided by the business and may not be larger than 3x6 feet.</w:t>
            </w:r>
          </w:p>
          <w:p w14:paraId="4EF0BCC3" w14:textId="05553129" w:rsidR="00936DB4" w:rsidRPr="00AE6199" w:rsidRDefault="00936DB4" w:rsidP="00936DB4">
            <w:pPr>
              <w:pStyle w:val="ListBullet"/>
              <w:rPr>
                <w:sz w:val="20"/>
              </w:rPr>
            </w:pPr>
            <w:r w:rsidRPr="00AE6199">
              <w:rPr>
                <w:sz w:val="20"/>
              </w:rPr>
              <w:t>Graphics must be appropriate for school property and approved by MBFS Administration prior to being placed on our campus</w:t>
            </w:r>
          </w:p>
          <w:p w14:paraId="60DD61A4" w14:textId="1BE5C75D" w:rsidR="00936DB4" w:rsidRPr="00AE6199" w:rsidRDefault="00936DB4" w:rsidP="00936DB4">
            <w:pPr>
              <w:pStyle w:val="ListBullet"/>
              <w:rPr>
                <w:sz w:val="20"/>
              </w:rPr>
            </w:pPr>
            <w:proofErr w:type="gramStart"/>
            <w:r w:rsidRPr="00AE6199">
              <w:rPr>
                <w:sz w:val="20"/>
              </w:rPr>
              <w:t>Banner</w:t>
            </w:r>
            <w:proofErr w:type="gramEnd"/>
            <w:r w:rsidRPr="00AE6199">
              <w:rPr>
                <w:sz w:val="20"/>
              </w:rPr>
              <w:t xml:space="preserve"> will be hung for one (1) year from the date of our interior car circle fencing. At the end of the year, we will contact you to discuss renewal options.</w:t>
            </w:r>
          </w:p>
          <w:p w14:paraId="2AF63B5B" w14:textId="0FB6C86D" w:rsidR="00936DB4" w:rsidRPr="00AE6199" w:rsidRDefault="00936DB4" w:rsidP="00936DB4">
            <w:pPr>
              <w:pStyle w:val="ListBullet"/>
              <w:rPr>
                <w:sz w:val="20"/>
              </w:rPr>
            </w:pPr>
            <w:r w:rsidRPr="00AE6199">
              <w:rPr>
                <w:sz w:val="20"/>
              </w:rPr>
              <w:t>MBFS is not responsible for the loss or damage to banners</w:t>
            </w:r>
          </w:p>
          <w:p w14:paraId="42680B3B" w14:textId="6797C9BB" w:rsidR="00936DB4" w:rsidRPr="00AE6199" w:rsidRDefault="00936DB4" w:rsidP="00936DB4">
            <w:pPr>
              <w:pStyle w:val="ListBullet"/>
              <w:rPr>
                <w:sz w:val="20"/>
              </w:rPr>
            </w:pPr>
            <w:r w:rsidRPr="00AE6199">
              <w:rPr>
                <w:sz w:val="20"/>
              </w:rPr>
              <w:t>We will additionally add you to our website and family communication messages for 3 months as a business partner.</w:t>
            </w:r>
          </w:p>
          <w:p w14:paraId="180A8388" w14:textId="18FC0BA0" w:rsidR="00936DB4" w:rsidRPr="00AE6199" w:rsidRDefault="00936DB4" w:rsidP="00936DB4">
            <w:pPr>
              <w:pStyle w:val="ListBullet"/>
              <w:rPr>
                <w:sz w:val="20"/>
              </w:rPr>
            </w:pPr>
            <w:r w:rsidRPr="00AE6199">
              <w:rPr>
                <w:sz w:val="20"/>
              </w:rPr>
              <w:t xml:space="preserve">A tax-deductible donation of $300 made payable to Madeira Beach Fundamental School will be used per the </w:t>
            </w:r>
            <w:r w:rsidR="00AE6199" w:rsidRPr="00AE6199">
              <w:rPr>
                <w:sz w:val="20"/>
              </w:rPr>
              <w:t>principal’s</w:t>
            </w:r>
            <w:r w:rsidRPr="00AE6199">
              <w:rPr>
                <w:sz w:val="20"/>
              </w:rPr>
              <w:t xml:space="preserve"> discretion for school related items and events.</w:t>
            </w:r>
          </w:p>
          <w:p w14:paraId="3498B74A" w14:textId="25BB7312" w:rsidR="0054682B" w:rsidRPr="00AE6199" w:rsidRDefault="00AE6199" w:rsidP="00AE6199">
            <w:pPr>
              <w:rPr>
                <w:b/>
                <w:bCs/>
              </w:rPr>
            </w:pPr>
            <w:r w:rsidRPr="00AE6199">
              <w:rPr>
                <w:b/>
                <w:bCs/>
              </w:rPr>
              <w:t>Please share the following information:</w:t>
            </w:r>
          </w:p>
          <w:p w14:paraId="0D83FA19" w14:textId="1098B873" w:rsidR="00AE6199" w:rsidRDefault="00AE6199" w:rsidP="00AE6199">
            <w:r>
              <w:t>Name of Business: ______________________________________</w:t>
            </w:r>
          </w:p>
          <w:p w14:paraId="75144716" w14:textId="37F16A38" w:rsidR="00AE6199" w:rsidRDefault="00AE6199" w:rsidP="00AE6199">
            <w:r>
              <w:t>Contact: _______________________________________________</w:t>
            </w:r>
          </w:p>
          <w:p w14:paraId="551E7025" w14:textId="412F58D6" w:rsidR="00AE6199" w:rsidRDefault="00AE6199" w:rsidP="00AE6199">
            <w:r>
              <w:t>Business Phone: _________________________________________</w:t>
            </w:r>
          </w:p>
          <w:p w14:paraId="676D2276" w14:textId="257F17DC" w:rsidR="00AE6199" w:rsidRDefault="00AE6199" w:rsidP="00AE6199">
            <w:r>
              <w:t>Email: __________________________________________________</w:t>
            </w:r>
          </w:p>
          <w:p w14:paraId="23166178" w14:textId="42734D67" w:rsidR="00AE6199" w:rsidRDefault="00AE6199" w:rsidP="00AE6199">
            <w:r>
              <w:t xml:space="preserve">Signature of Business Representative and date: </w:t>
            </w:r>
          </w:p>
          <w:p w14:paraId="5FA346CD" w14:textId="4B848A1B" w:rsidR="00AE6199" w:rsidRPr="00BF09B3" w:rsidRDefault="00AE6199" w:rsidP="00AE6199">
            <w:r>
              <w:t>________________________________________________________</w:t>
            </w:r>
          </w:p>
          <w:p w14:paraId="61BC74B6" w14:textId="77777777" w:rsidR="0054682B" w:rsidRPr="00BF09B3" w:rsidRDefault="0054682B" w:rsidP="0054682B"/>
          <w:p w14:paraId="15D65A5D" w14:textId="3826D626" w:rsidR="0054682B" w:rsidRDefault="00936DB4" w:rsidP="0054682B">
            <w:r>
              <w:t>Melissa Athanson</w:t>
            </w:r>
          </w:p>
          <w:p w14:paraId="5B555902" w14:textId="205A8BBA" w:rsidR="0054682B" w:rsidRDefault="00936DB4" w:rsidP="0054682B">
            <w:r>
              <w:t>Principal</w:t>
            </w:r>
          </w:p>
        </w:tc>
      </w:tr>
      <w:tr w:rsidR="0054682B" w14:paraId="2317FF62" w14:textId="77777777" w:rsidTr="0054682B">
        <w:trPr>
          <w:trHeight w:val="4176"/>
        </w:trPr>
        <w:tc>
          <w:tcPr>
            <w:tcW w:w="3600" w:type="dxa"/>
            <w:tcBorders>
              <w:bottom w:val="single" w:sz="8" w:space="0" w:color="94B6D2" w:themeColor="accent1"/>
            </w:tcBorders>
          </w:tcPr>
          <w:p w14:paraId="0184A404" w14:textId="4C4C715D" w:rsidR="0054682B" w:rsidRPr="00936DB4" w:rsidRDefault="00936DB4" w:rsidP="0054682B">
            <w:pPr>
              <w:pStyle w:val="Title"/>
              <w:rPr>
                <w:sz w:val="40"/>
                <w:szCs w:val="40"/>
              </w:rPr>
            </w:pPr>
            <w:r w:rsidRPr="00936DB4">
              <w:rPr>
                <w:sz w:val="40"/>
                <w:szCs w:val="40"/>
              </w:rPr>
              <w:t>Banner Application</w:t>
            </w:r>
          </w:p>
          <w:p w14:paraId="5894E81F" w14:textId="0F5B83F1" w:rsidR="0054682B" w:rsidRDefault="0054682B" w:rsidP="0054682B">
            <w:pPr>
              <w:pStyle w:val="Subtitle"/>
              <w:rPr>
                <w:color w:val="auto"/>
                <w:spacing w:val="1"/>
                <w:w w:val="97"/>
                <w:sz w:val="18"/>
                <w:szCs w:val="22"/>
              </w:rPr>
            </w:pPr>
          </w:p>
          <w:p w14:paraId="6399CFB8" w14:textId="77777777" w:rsidR="0054682B" w:rsidRDefault="0054682B" w:rsidP="0054682B"/>
          <w:p w14:paraId="425F861B" w14:textId="77777777" w:rsidR="0054682B" w:rsidRDefault="00FF3F26" w:rsidP="0054682B">
            <w:pPr>
              <w:pStyle w:val="Heading2"/>
            </w:pPr>
            <w:sdt>
              <w:sdtPr>
                <w:id w:val="-1954003311"/>
                <w:placeholder>
                  <w:docPart w:val="784C3978F0F94EF5B794EB618EE2D932"/>
                </w:placeholder>
                <w:temporary/>
                <w:showingPlcHdr/>
                <w15:appearance w15:val="hidden"/>
              </w:sdtPr>
              <w:sdtEndPr/>
              <w:sdtContent>
                <w:r w:rsidR="0054682B" w:rsidRPr="00846D4F">
                  <w:rPr>
                    <w:rStyle w:val="Heading2Char"/>
                    <w:b/>
                    <w:bCs/>
                    <w:caps/>
                  </w:rPr>
                  <w:t>CONTACT</w:t>
                </w:r>
              </w:sdtContent>
            </w:sdt>
            <w:r w:rsidR="00936DB4">
              <w:t>: Suzanne Lake,</w:t>
            </w:r>
          </w:p>
          <w:p w14:paraId="1EC29EB6" w14:textId="144FE79A" w:rsidR="00936DB4" w:rsidRPr="00936DB4" w:rsidRDefault="00936DB4" w:rsidP="00936DB4">
            <w:r>
              <w:t>Family and Community Liaison</w:t>
            </w:r>
          </w:p>
        </w:tc>
        <w:tc>
          <w:tcPr>
            <w:tcW w:w="720" w:type="dxa"/>
            <w:vMerge w:val="restart"/>
          </w:tcPr>
          <w:p w14:paraId="2B4F6FEE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2185BFB3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  <w:tr w:rsidR="0054682B" w14:paraId="5233B111" w14:textId="77777777" w:rsidTr="0054682B">
        <w:trPr>
          <w:trHeight w:val="4752"/>
        </w:trPr>
        <w:tc>
          <w:tcPr>
            <w:tcW w:w="3600" w:type="dxa"/>
            <w:tcBorders>
              <w:top w:val="single" w:sz="8" w:space="0" w:color="94B6D2" w:themeColor="accent1"/>
            </w:tcBorders>
          </w:tcPr>
          <w:sdt>
            <w:sdtPr>
              <w:id w:val="1111563247"/>
              <w:placeholder>
                <w:docPart w:val="360893F76C2242EAAA5474D20BB11D44"/>
              </w:placeholder>
              <w:temporary/>
              <w:showingPlcHdr/>
              <w15:appearance w15:val="hidden"/>
            </w:sdtPr>
            <w:sdtEndPr/>
            <w:sdtContent>
              <w:p w14:paraId="6AAD25C5" w14:textId="77777777" w:rsidR="0054682B" w:rsidRDefault="0054682B" w:rsidP="0054682B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p w14:paraId="0F8EE83C" w14:textId="3385C53D" w:rsidR="0054682B" w:rsidRDefault="00936DB4" w:rsidP="0054682B">
            <w:pPr>
              <w:pStyle w:val="ContactDetails"/>
            </w:pPr>
            <w:r>
              <w:t>727-547-7697</w:t>
            </w:r>
          </w:p>
          <w:p w14:paraId="6F3D874A" w14:textId="77777777" w:rsidR="00AE6199" w:rsidRDefault="00AE6199" w:rsidP="0054682B">
            <w:pPr>
              <w:pStyle w:val="ContactDetails"/>
            </w:pPr>
          </w:p>
          <w:p w14:paraId="0037DA25" w14:textId="7F4F0B5A" w:rsidR="00AE6199" w:rsidRDefault="00AE6199" w:rsidP="0054682B">
            <w:pPr>
              <w:pStyle w:val="ContactDetails"/>
            </w:pPr>
            <w:r>
              <w:t>ADDRESS:</w:t>
            </w:r>
          </w:p>
          <w:p w14:paraId="64EC94C0" w14:textId="6D82D936" w:rsidR="00AE6199" w:rsidRDefault="00AE6199" w:rsidP="0054682B">
            <w:pPr>
              <w:pStyle w:val="ContactDetails"/>
            </w:pPr>
            <w:r>
              <w:t>591 Tom Stuart Causeway</w:t>
            </w:r>
          </w:p>
          <w:p w14:paraId="0C8DAFF1" w14:textId="2F2F92DA" w:rsidR="00AE6199" w:rsidRDefault="00AE6199" w:rsidP="0054682B">
            <w:pPr>
              <w:pStyle w:val="ContactDetails"/>
            </w:pPr>
            <w:r>
              <w:t>Madeira Beach, FL 33708</w:t>
            </w:r>
          </w:p>
          <w:p w14:paraId="78700E53" w14:textId="77777777" w:rsidR="0054682B" w:rsidRPr="004D3011" w:rsidRDefault="0054682B" w:rsidP="0054682B">
            <w:pPr>
              <w:pStyle w:val="NoSpacing"/>
            </w:pPr>
          </w:p>
          <w:sdt>
            <w:sdtPr>
              <w:id w:val="67859272"/>
              <w:placeholder>
                <w:docPart w:val="25129E7F89804D78A9D3B8AC0E9F0C63"/>
              </w:placeholder>
              <w:temporary/>
              <w:showingPlcHdr/>
              <w15:appearance w15:val="hidden"/>
            </w:sdtPr>
            <w:sdtEndPr/>
            <w:sdtContent>
              <w:p w14:paraId="7DE27FC2" w14:textId="77777777" w:rsidR="0054682B" w:rsidRDefault="0054682B" w:rsidP="0054682B">
                <w:pPr>
                  <w:pStyle w:val="ContactDetails"/>
                </w:pPr>
                <w:r w:rsidRPr="004D3011">
                  <w:t>WEBSITE:</w:t>
                </w:r>
              </w:p>
            </w:sdtContent>
          </w:sdt>
          <w:p w14:paraId="754C2E2F" w14:textId="14E352F6" w:rsidR="0054682B" w:rsidRDefault="00936DB4" w:rsidP="0054682B">
            <w:pPr>
              <w:pStyle w:val="ContactDetails"/>
            </w:pPr>
            <w:r w:rsidRPr="00936DB4">
              <w:t>www.pcsb.org/mb-ms</w:t>
            </w:r>
          </w:p>
          <w:p w14:paraId="0694B2E5" w14:textId="77777777" w:rsidR="0054682B" w:rsidRDefault="0054682B" w:rsidP="0054682B">
            <w:pPr>
              <w:pStyle w:val="NoSpacing"/>
            </w:pPr>
          </w:p>
          <w:sdt>
            <w:sdtPr>
              <w:id w:val="-240260293"/>
              <w:placeholder>
                <w:docPart w:val="0B3812F31B8D480ABDCAC41BC27253F9"/>
              </w:placeholder>
              <w:temporary/>
              <w:showingPlcHdr/>
              <w15:appearance w15:val="hidden"/>
            </w:sdtPr>
            <w:sdtEndPr/>
            <w:sdtContent>
              <w:p w14:paraId="119FAB60" w14:textId="77777777" w:rsidR="0054682B" w:rsidRDefault="0054682B" w:rsidP="0054682B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2AF8C854" w14:textId="22C78ACF" w:rsidR="0054682B" w:rsidRPr="00AE6199" w:rsidRDefault="00AE6199" w:rsidP="0054682B">
            <w:pPr>
              <w:pStyle w:val="ContactDetails"/>
              <w:rPr>
                <w:rStyle w:val="Hyperlink"/>
                <w:color w:val="0070C0"/>
              </w:rPr>
            </w:pPr>
            <w:hyperlink r:id="rId13" w:history="1">
              <w:r w:rsidRPr="00AE6199">
                <w:rPr>
                  <w:rStyle w:val="Hyperlink"/>
                  <w:color w:val="0070C0"/>
                </w:rPr>
                <w:t>lakes@pcsb.org</w:t>
              </w:r>
            </w:hyperlink>
          </w:p>
          <w:p w14:paraId="63770B3D" w14:textId="77777777" w:rsidR="00AE6199" w:rsidRDefault="00AE6199" w:rsidP="0054682B">
            <w:pPr>
              <w:pStyle w:val="ContactDetails"/>
              <w:rPr>
                <w:rStyle w:val="Hyperlink"/>
              </w:rPr>
            </w:pPr>
          </w:p>
          <w:p w14:paraId="357E2D7C" w14:textId="39C91CD9" w:rsidR="00AE6199" w:rsidRDefault="00AE6199" w:rsidP="0054682B">
            <w:pPr>
              <w:pStyle w:val="ContactDetails"/>
            </w:pPr>
          </w:p>
        </w:tc>
        <w:tc>
          <w:tcPr>
            <w:tcW w:w="720" w:type="dxa"/>
            <w:vMerge/>
          </w:tcPr>
          <w:p w14:paraId="44A3BCF2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58947404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</w:tbl>
    <w:p w14:paraId="241CBD6F" w14:textId="77777777" w:rsidR="00DD533E" w:rsidRPr="00846D4F" w:rsidRDefault="00DD533E" w:rsidP="00846D4F">
      <w:pPr>
        <w:tabs>
          <w:tab w:val="left" w:pos="990"/>
        </w:tabs>
        <w:spacing w:after="0"/>
        <w:rPr>
          <w:sz w:val="8"/>
        </w:rPr>
      </w:pPr>
    </w:p>
    <w:sectPr w:rsidR="00DD533E" w:rsidRPr="00846D4F" w:rsidSect="0054682B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5D24" w14:textId="77777777" w:rsidR="00936DB4" w:rsidRDefault="00936DB4" w:rsidP="000C45FF">
      <w:r>
        <w:separator/>
      </w:r>
    </w:p>
  </w:endnote>
  <w:endnote w:type="continuationSeparator" w:id="0">
    <w:p w14:paraId="71409F89" w14:textId="77777777" w:rsidR="00936DB4" w:rsidRDefault="00936DB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D8DA" w14:textId="77777777" w:rsidR="00936DB4" w:rsidRDefault="00936DB4" w:rsidP="000C45FF">
      <w:r>
        <w:separator/>
      </w:r>
    </w:p>
  </w:footnote>
  <w:footnote w:type="continuationSeparator" w:id="0">
    <w:p w14:paraId="5490203E" w14:textId="77777777" w:rsidR="00936DB4" w:rsidRDefault="00936DB4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2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2B"/>
    <w:rsid w:val="00036450"/>
    <w:rsid w:val="00061C84"/>
    <w:rsid w:val="000629D5"/>
    <w:rsid w:val="00076632"/>
    <w:rsid w:val="000C45FF"/>
    <w:rsid w:val="000E1755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4071FC"/>
    <w:rsid w:val="00445947"/>
    <w:rsid w:val="004813B3"/>
    <w:rsid w:val="00496591"/>
    <w:rsid w:val="004C63E4"/>
    <w:rsid w:val="004D3011"/>
    <w:rsid w:val="0054682B"/>
    <w:rsid w:val="005645EE"/>
    <w:rsid w:val="005B0408"/>
    <w:rsid w:val="005D6289"/>
    <w:rsid w:val="005E39D5"/>
    <w:rsid w:val="00612544"/>
    <w:rsid w:val="0062123A"/>
    <w:rsid w:val="00646E75"/>
    <w:rsid w:val="006610D6"/>
    <w:rsid w:val="006771D0"/>
    <w:rsid w:val="00715FCB"/>
    <w:rsid w:val="007222C6"/>
    <w:rsid w:val="00743101"/>
    <w:rsid w:val="007867A0"/>
    <w:rsid w:val="007927F5"/>
    <w:rsid w:val="007A1196"/>
    <w:rsid w:val="00802CA0"/>
    <w:rsid w:val="00846D4F"/>
    <w:rsid w:val="008C1736"/>
    <w:rsid w:val="00922D5C"/>
    <w:rsid w:val="00936DB4"/>
    <w:rsid w:val="009E7C63"/>
    <w:rsid w:val="00A10A67"/>
    <w:rsid w:val="00A2118D"/>
    <w:rsid w:val="00AD76E2"/>
    <w:rsid w:val="00AE6199"/>
    <w:rsid w:val="00B104A0"/>
    <w:rsid w:val="00B20152"/>
    <w:rsid w:val="00B61452"/>
    <w:rsid w:val="00B7085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DD533E"/>
    <w:rsid w:val="00E25A26"/>
    <w:rsid w:val="00E54656"/>
    <w:rsid w:val="00E55D74"/>
    <w:rsid w:val="00E866EC"/>
    <w:rsid w:val="00E93B74"/>
    <w:rsid w:val="00EB3A62"/>
    <w:rsid w:val="00ED7DA2"/>
    <w:rsid w:val="00F60274"/>
    <w:rsid w:val="00F77FB9"/>
    <w:rsid w:val="00FB068F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316A1"/>
  <w14:defaultImageDpi w14:val="32767"/>
  <w15:chartTrackingRefBased/>
  <w15:docId w15:val="{EE35F245-B5F4-467A-BC69-87CF953B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kes@pcs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4C3978F0F94EF5B794EB618EE2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135C-7601-4787-935F-BB14DF2C7CF8}"/>
      </w:docPartPr>
      <w:docPartBody>
        <w:p w:rsidR="00B87D3C" w:rsidRDefault="00B87D3C" w:rsidP="00B87D3C">
          <w:pPr>
            <w:pStyle w:val="784C3978F0F94EF5B794EB618EE2D9321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360893F76C2242EAAA5474D20BB1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DA2E-91A2-4EDB-A025-9C7305261E10}"/>
      </w:docPartPr>
      <w:docPartBody>
        <w:p w:rsidR="00B87D3C" w:rsidRDefault="00B87D3C" w:rsidP="005013F7">
          <w:pPr>
            <w:pStyle w:val="360893F76C2242EAAA5474D20BB11D44"/>
          </w:pPr>
          <w:r w:rsidRPr="004D3011">
            <w:t>PHONE:</w:t>
          </w:r>
        </w:p>
      </w:docPartBody>
    </w:docPart>
    <w:docPart>
      <w:docPartPr>
        <w:name w:val="25129E7F89804D78A9D3B8AC0E9F0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DB38-C810-41ED-B9F7-0FD0049D8109}"/>
      </w:docPartPr>
      <w:docPartBody>
        <w:p w:rsidR="00B87D3C" w:rsidRDefault="00B87D3C" w:rsidP="005013F7">
          <w:pPr>
            <w:pStyle w:val="25129E7F89804D78A9D3B8AC0E9F0C63"/>
          </w:pPr>
          <w:r w:rsidRPr="004D3011">
            <w:t>WEBSITE:</w:t>
          </w:r>
        </w:p>
      </w:docPartBody>
    </w:docPart>
    <w:docPart>
      <w:docPartPr>
        <w:name w:val="0B3812F31B8D480ABDCAC41BC272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2D49-A37E-48AD-BEF8-A3D520EB7D78}"/>
      </w:docPartPr>
      <w:docPartBody>
        <w:p w:rsidR="00B87D3C" w:rsidRDefault="00B87D3C" w:rsidP="005013F7">
          <w:pPr>
            <w:pStyle w:val="0B3812F31B8D480ABDCAC41BC27253F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98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F7"/>
    <w:rsid w:val="000F7415"/>
    <w:rsid w:val="005013F7"/>
    <w:rsid w:val="00674324"/>
    <w:rsid w:val="007222C6"/>
    <w:rsid w:val="00A5479D"/>
    <w:rsid w:val="00B61452"/>
    <w:rsid w:val="00B8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87D3C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rsid w:val="00B87D3C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87D3C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styleId="Hyperlink">
    <w:name w:val="Hyperlink"/>
    <w:basedOn w:val="DefaultParagraphFont"/>
    <w:uiPriority w:val="99"/>
    <w:rsid w:val="00B87D3C"/>
    <w:rPr>
      <w:color w:val="BF4E14" w:themeColor="accent2" w:themeShade="BF"/>
      <w:u w:val="single"/>
    </w:rPr>
  </w:style>
  <w:style w:type="paragraph" w:customStyle="1" w:styleId="360893F76C2242EAAA5474D20BB11D44">
    <w:name w:val="360893F76C2242EAAA5474D20BB11D44"/>
    <w:rsid w:val="005013F7"/>
  </w:style>
  <w:style w:type="paragraph" w:customStyle="1" w:styleId="25129E7F89804D78A9D3B8AC0E9F0C63">
    <w:name w:val="25129E7F89804D78A9D3B8AC0E9F0C63"/>
    <w:rsid w:val="005013F7"/>
  </w:style>
  <w:style w:type="paragraph" w:customStyle="1" w:styleId="0B3812F31B8D480ABDCAC41BC27253F9">
    <w:name w:val="0B3812F31B8D480ABDCAC41BC27253F9"/>
    <w:rsid w:val="005013F7"/>
  </w:style>
  <w:style w:type="character" w:styleId="PlaceholderText">
    <w:name w:val="Placeholder Text"/>
    <w:basedOn w:val="DefaultParagraphFont"/>
    <w:uiPriority w:val="99"/>
    <w:semiHidden/>
    <w:rsid w:val="00B87D3C"/>
    <w:rPr>
      <w:color w:val="808080"/>
    </w:rPr>
  </w:style>
  <w:style w:type="paragraph" w:customStyle="1" w:styleId="784C3978F0F94EF5B794EB618EE2D9321">
    <w:name w:val="784C3978F0F94EF5B794EB618EE2D9321"/>
    <w:rsid w:val="00B87D3C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7D285-45AB-4FE8-A17E-0F3E6C24C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78383-AF18-4648-B999-42655529C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E62E1E1-F70D-4ACA-9A79-A6E3B47DC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Athanson Melissa</dc:creator>
  <cp:keywords/>
  <dc:description/>
  <cp:lastModifiedBy>Foushee Lisa</cp:lastModifiedBy>
  <cp:revision>2</cp:revision>
  <dcterms:created xsi:type="dcterms:W3CDTF">2025-09-02T12:37:00Z</dcterms:created>
  <dcterms:modified xsi:type="dcterms:W3CDTF">2025-09-02T12:37:00Z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